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477" w:rsidRDefault="00125477" w:rsidP="00125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  <w:lang w:eastAsia="ru-RU"/>
        </w:rPr>
      </w:pPr>
    </w:p>
    <w:p w:rsidR="005B7E49" w:rsidRDefault="005B7E49" w:rsidP="005B7E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1F497D" w:themeColor="text2"/>
          <w:sz w:val="28"/>
          <w:szCs w:val="28"/>
          <w:lang w:eastAsia="ru-RU"/>
        </w:rPr>
        <w:drawing>
          <wp:inline distT="0" distB="0" distL="0" distR="0" wp14:anchorId="74D67180" wp14:editId="61CD27B2">
            <wp:extent cx="6645910" cy="9138126"/>
            <wp:effectExtent l="0" t="0" r="2540" b="6350"/>
            <wp:docPr id="2" name="Рисунок 2" descr="C:\Users\user\Desktop\лагерь\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агерь\скан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B7E49" w:rsidRPr="005B7E49" w:rsidRDefault="005B7E49" w:rsidP="005B7E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  <w:lang w:eastAsia="ru-RU"/>
        </w:rPr>
      </w:pPr>
    </w:p>
    <w:p w:rsidR="00125477" w:rsidRPr="00EA3D46" w:rsidRDefault="00125477" w:rsidP="00125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5477" w:rsidRPr="00EA3D46" w:rsidRDefault="00125477" w:rsidP="00125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125477" w:rsidRPr="00EA3D46" w:rsidRDefault="00125477" w:rsidP="00125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       Данная программа предназначена для реализации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летнем</w:t>
      </w: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оздоровительном лагере с дневным пребыванием на базе МБОУ Школа №68 г. Казань, рассчитан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 детей в возрасте от 7 до 12</w:t>
      </w: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 Обязательным для лагеря является вовлечение в его работу ребят из многодетных и малообеспеченных семей, трудных подростков.</w:t>
      </w:r>
    </w:p>
    <w:p w:rsidR="00125477" w:rsidRPr="00EA3D46" w:rsidRDefault="00125477" w:rsidP="00125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       Весенний оздоровительный лагерь с дневным пребыванием – это учреждение, предназначенное для обеспечения полноценного отдыха и оздоровления детей в стенах образовательного учреждения, создания благоприятных условий для их всестороннего духовного и физического развития.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воспитанников лагеря отлична от типовой учебной деятельности образовательного и воспитательного процесса школы, а система работы лагеря направлена на создание оптимальных условий для полноценного отдыха детей. Лагерь дает возможность любому ребенку раскрыться, достичь высокого уровня самоуважения и самореализации. На реализацию данных задач направлена вся работа весеннего лагеря.</w:t>
      </w:r>
    </w:p>
    <w:p w:rsidR="00125477" w:rsidRPr="00EA3D46" w:rsidRDefault="00125477" w:rsidP="00125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Весенний оздоровительный лагерь с дневным пребыванием детей на протяжении многих лет успешно выполняет свои функции: </w:t>
      </w:r>
      <w:proofErr w:type="spellStart"/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оздоравливает</w:t>
      </w:r>
      <w:proofErr w:type="spellEnd"/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детей, развивает у ребят чувство коллективизма, творческие способности. Он является частью социальной среды, в которой дети реализуют свои возможности, потребности коммуникативной и физической деятельности. Весенний лагерь 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оздоровления, развития художественного, технического, социального творчества.</w:t>
      </w:r>
    </w:p>
    <w:p w:rsidR="00125477" w:rsidRPr="00EA3D46" w:rsidRDefault="00125477" w:rsidP="00125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Процесс организации воспитательной работы в лагере направлен на вовлечение ребенка в общественную жизнь с учетом его индивидуальных способностей, выработку ценностного отношения к здоровому образу жизни и формирование на этой основе его нравственного, эстетического, гражданского сознания. С этой целью в лагере выстроена система </w:t>
      </w:r>
      <w:proofErr w:type="spellStart"/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оздоровительной работы, что позволяет обеспечить полноценное воспитание и оздоровление детей.</w:t>
      </w:r>
    </w:p>
    <w:p w:rsidR="00125477" w:rsidRPr="00EA3D46" w:rsidRDefault="00125477" w:rsidP="00125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Установка на всестороннее развитие личности предполагает непрерывную работу, направленную на овладение детьми основами физической культуры в период весенних каникул. Воспитание у детей осознанной потребности в здоровье и здоровом образе жизни является одной из главных задач данной программы. Организация спортивных соревнований, проведение подвижных игр, конкурсов, встречи с медицинскими работниками, оздоровительные процедуры призваны способствовать укреплению здоровья, развитию двигательных способностей и функциональных возможностей детей, воспитанию нравственных и волевых качеств личности.</w:t>
      </w:r>
    </w:p>
    <w:p w:rsidR="00125477" w:rsidRPr="00EA3D46" w:rsidRDefault="00125477" w:rsidP="00125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досуга построена так, чтобы наиболее полно и ярко раскрыть естественную потребность в свободе и независимости ребенка. Реализация программы осуществляется через организацию различных видов деятельности.</w:t>
      </w:r>
    </w:p>
    <w:p w:rsidR="00125477" w:rsidRPr="00EA3D46" w:rsidRDefault="00125477" w:rsidP="00125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также способствует формированию самостоятельности детей в организации совместной деятельности. Отдых – это смена деятельности. Энергия ребенка в период весеннего отдыха находит выход в деятельности творческой, которая, по сути своей, всегда несет психотерапевтический эффект. Использование массовых форм проведения досуга, таких как игры, конкурсы, состязания, </w:t>
      </w:r>
      <w:proofErr w:type="spellStart"/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концертно</w:t>
      </w:r>
      <w:proofErr w:type="spellEnd"/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игровые программы способствуют включению всех детей в творческую деятельность, расширяют кругозор детей, развивают у них любознательность.</w:t>
      </w:r>
    </w:p>
    <w:p w:rsidR="00125477" w:rsidRDefault="00125477" w:rsidP="00125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5477" w:rsidRPr="00EA3D46" w:rsidRDefault="00125477" w:rsidP="00125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Цели и задачи программы</w:t>
      </w:r>
    </w:p>
    <w:p w:rsidR="00125477" w:rsidRPr="00EA3D46" w:rsidRDefault="00125477" w:rsidP="00125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программы:</w:t>
      </w:r>
    </w:p>
    <w:p w:rsidR="00125477" w:rsidRPr="00EA3D46" w:rsidRDefault="00125477" w:rsidP="0012547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отдыха и оздоров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ления учащихся в период летних</w:t>
      </w: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каникул;</w:t>
      </w:r>
    </w:p>
    <w:p w:rsidR="00125477" w:rsidRPr="00EA3D46" w:rsidRDefault="00125477" w:rsidP="0012547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рование досуга школьников летом</w:t>
      </w: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целью создания условий для разностороннего развития личности воспитанников и раскрытия творческого потенциала ребенка;</w:t>
      </w:r>
    </w:p>
    <w:p w:rsidR="00125477" w:rsidRPr="00EA3D46" w:rsidRDefault="00125477" w:rsidP="0012547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оздоровительных мероприятий, результатом которых будет повышение уровня здоровья детей и формирование стремления к здоровому образу жизни.</w:t>
      </w:r>
    </w:p>
    <w:p w:rsidR="00125477" w:rsidRPr="00EA3D46" w:rsidRDefault="00125477" w:rsidP="00125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125477" w:rsidRPr="00EA3D46" w:rsidRDefault="00125477" w:rsidP="0012547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занятость и охрану здоровья детей, прививать навыки здорового образа жизни, укреплять здоровье;</w:t>
      </w:r>
    </w:p>
    <w:p w:rsidR="00125477" w:rsidRPr="00EA3D46" w:rsidRDefault="00125477" w:rsidP="0012547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оказать социальную поддержку детям из малообеспеченных семей;</w:t>
      </w:r>
    </w:p>
    <w:p w:rsidR="00125477" w:rsidRPr="00EA3D46" w:rsidRDefault="00125477" w:rsidP="0012547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профилактические оздоровительные мероприятия по укреплению иммунной и нервной системы;</w:t>
      </w:r>
    </w:p>
    <w:p w:rsidR="00125477" w:rsidRPr="00EA3D46" w:rsidRDefault="00125477" w:rsidP="0012547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благоприятные условия для разностороннего развития личн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 каждого ребенка и летнего</w:t>
      </w: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отдыха детей;</w:t>
      </w:r>
    </w:p>
    <w:p w:rsidR="00125477" w:rsidRPr="00EA3D46" w:rsidRDefault="00125477" w:rsidP="0012547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спланировать и провести комплекс мероприятий, предусматривающих физическое, нравственное, психическое оздоровление детей в условиях временного коллектива;</w:t>
      </w:r>
    </w:p>
    <w:p w:rsidR="00125477" w:rsidRPr="00EA3D46" w:rsidRDefault="00125477" w:rsidP="0012547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самореализации и самовыражения, атмосферы творчества и сотрудничества через вовлечение воспитанников лагеря в творческие виды деятельности и развитие творческого мышления;</w:t>
      </w:r>
    </w:p>
    <w:p w:rsidR="00125477" w:rsidRPr="00EA3D46" w:rsidRDefault="00125477" w:rsidP="00125477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Направления и виды деятельности:</w:t>
      </w:r>
    </w:p>
    <w:p w:rsidR="00125477" w:rsidRPr="00EA3D46" w:rsidRDefault="00125477" w:rsidP="0012547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спортивно-оздоровительное;</w:t>
      </w:r>
    </w:p>
    <w:p w:rsidR="00125477" w:rsidRPr="00EA3D46" w:rsidRDefault="00125477" w:rsidP="0012547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 – творческое;</w:t>
      </w:r>
    </w:p>
    <w:p w:rsidR="00125477" w:rsidRPr="00EA3D46" w:rsidRDefault="00125477" w:rsidP="0012547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досуговая деятельность;</w:t>
      </w:r>
    </w:p>
    <w:p w:rsidR="00125477" w:rsidRDefault="00125477" w:rsidP="0012547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интеллектуальное направление;</w:t>
      </w:r>
    </w:p>
    <w:p w:rsidR="00125477" w:rsidRPr="00AC240C" w:rsidRDefault="00125477" w:rsidP="0012547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40C">
        <w:rPr>
          <w:rFonts w:ascii="Times New Roman" w:hAnsi="Times New Roman" w:cs="Times New Roman"/>
          <w:color w:val="000000"/>
          <w:sz w:val="28"/>
          <w:szCs w:val="28"/>
        </w:rPr>
        <w:t>гражданско-патриотическое</w:t>
      </w:r>
      <w:r w:rsidRPr="00AC240C">
        <w:rPr>
          <w:rFonts w:ascii="Times New Roman" w:hAnsi="Times New Roman" w:cs="Times New Roman"/>
          <w:iCs/>
          <w:sz w:val="28"/>
          <w:szCs w:val="28"/>
        </w:rPr>
        <w:t xml:space="preserve"> направление.</w:t>
      </w:r>
    </w:p>
    <w:p w:rsidR="00125477" w:rsidRPr="00EA3D46" w:rsidRDefault="00125477" w:rsidP="001254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5477" w:rsidRPr="00EA3D46" w:rsidRDefault="00125477" w:rsidP="00125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программы:</w:t>
      </w:r>
    </w:p>
    <w:p w:rsidR="00125477" w:rsidRPr="00EA3D46" w:rsidRDefault="00125477" w:rsidP="0012547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школьники младшего и среднего возраста;</w:t>
      </w:r>
    </w:p>
    <w:p w:rsidR="00125477" w:rsidRPr="00EA3D46" w:rsidRDefault="00125477" w:rsidP="00125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действия программы:</w:t>
      </w:r>
    </w:p>
    <w:p w:rsidR="00125477" w:rsidRPr="00EA3D46" w:rsidRDefault="00125477" w:rsidP="00125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26.05.2025 по 26.06.2025</w:t>
      </w: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125477" w:rsidRPr="00EA3D46" w:rsidRDefault="00125477" w:rsidP="00125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Основное содержание программы</w:t>
      </w:r>
    </w:p>
    <w:p w:rsidR="00125477" w:rsidRPr="00EA3D46" w:rsidRDefault="00125477" w:rsidP="00125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Спортивно–оздоровительное направление</w:t>
      </w:r>
    </w:p>
    <w:p w:rsidR="00125477" w:rsidRPr="00EA3D46" w:rsidRDefault="00125477" w:rsidP="00125477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детей в различные формы физкультурно-оздоровительной работы;</w:t>
      </w:r>
    </w:p>
    <w:p w:rsidR="00125477" w:rsidRPr="00EA3D46" w:rsidRDefault="00125477" w:rsidP="00125477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выработку и укрепление гигиенических навыков;</w:t>
      </w:r>
    </w:p>
    <w:p w:rsidR="00125477" w:rsidRPr="00EA3D46" w:rsidRDefault="00125477" w:rsidP="00125477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знаний об охране здоровья.</w:t>
      </w:r>
    </w:p>
    <w:p w:rsidR="00125477" w:rsidRPr="00EA3D46" w:rsidRDefault="00125477" w:rsidP="00125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формы организации:</w:t>
      </w:r>
    </w:p>
    <w:p w:rsidR="00125477" w:rsidRPr="00EA3D46" w:rsidRDefault="00125477" w:rsidP="00125477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Утренняя гимнастика (зарядка);</w:t>
      </w:r>
    </w:p>
    <w:p w:rsidR="00125477" w:rsidRPr="00EA3D46" w:rsidRDefault="00125477" w:rsidP="00125477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 на свежем воздухе;</w:t>
      </w:r>
    </w:p>
    <w:p w:rsidR="00125477" w:rsidRPr="00EA3D46" w:rsidRDefault="00125477" w:rsidP="00125477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эстафеты;</w:t>
      </w:r>
    </w:p>
    <w:p w:rsidR="00125477" w:rsidRPr="00EA3D46" w:rsidRDefault="00125477" w:rsidP="00125477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часы здоровья;</w:t>
      </w:r>
    </w:p>
    <w:p w:rsidR="00125477" w:rsidRPr="00EA3D46" w:rsidRDefault="00125477" w:rsidP="00125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весеннем оздоровительном лагере вся работа направлена на сохранение и укрепление здоровья детей. Утренняя гимнастика проводится ежедневно в течение 10 минут: в хорошую погоду – на открытом воздухе.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Основная задача этого режимного </w:t>
      </w: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момента, помимо физического развития и закаливания, - создание положительного эмоционального заряда и хорошего физического тонуса на весь день.</w:t>
      </w:r>
    </w:p>
    <w:p w:rsidR="00125477" w:rsidRPr="00EA3D46" w:rsidRDefault="00125477" w:rsidP="00125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 соревнования, веселые эстафеты, дни здоровья, различные беседы о здоровом образе жизни, спортивные праздники развивают у детей ловкость и смекалку, помогают им развивать различные двигательные способности и реализуют потребность детей в двигательной активности, приобщают воспитанников к здоровому образу жизни. После конкурсов, которые развивают не только физическое состояние детей, но и укрепляют их дух, дети получают грамоты.</w:t>
      </w:r>
    </w:p>
    <w:p w:rsidR="00125477" w:rsidRPr="00EA3D46" w:rsidRDefault="00125477" w:rsidP="00125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свободную минуту воспитанники принимают участие в подвижных играх, включающих все основные физкультурные элементы: ходьбу, бег, прыжки. Они способствуют созданию хорошего, эмоционально окрашенного настроения у детей, развитию у них таких физических качеств, как ловкость, быстрота, выносливость, а коллективные игры – еще и воспитанию дружбы.</w:t>
      </w:r>
    </w:p>
    <w:p w:rsidR="00125477" w:rsidRPr="00EA3D46" w:rsidRDefault="00125477" w:rsidP="00125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Художественно – творческое направление</w:t>
      </w:r>
    </w:p>
    <w:p w:rsidR="00125477" w:rsidRPr="00EA3D46" w:rsidRDefault="00125477" w:rsidP="00125477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изобразительная деятельность;</w:t>
      </w:r>
    </w:p>
    <w:p w:rsidR="00125477" w:rsidRPr="00EA3D46" w:rsidRDefault="00125477" w:rsidP="00125477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конкурсные программы;</w:t>
      </w:r>
    </w:p>
    <w:p w:rsidR="00125477" w:rsidRPr="00EA3D46" w:rsidRDefault="00125477" w:rsidP="00125477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конкурсы;</w:t>
      </w:r>
    </w:p>
    <w:p w:rsidR="00125477" w:rsidRPr="00EA3D46" w:rsidRDefault="00125477" w:rsidP="00125477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игры;</w:t>
      </w:r>
    </w:p>
    <w:p w:rsidR="00125477" w:rsidRPr="00EA3D46" w:rsidRDefault="00125477" w:rsidP="001254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5477" w:rsidRPr="00EA3D46" w:rsidRDefault="00125477" w:rsidP="00125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Творческая деятельность – это особая сфера человеческой активности, в которой личность не преследует никаких других целей, кроме получения удовольствия от проявления духовных и физических сил. Основным назначением творческой деятельности в лагере является развитие креативности детей и подростков.</w:t>
      </w:r>
    </w:p>
    <w:p w:rsidR="00125477" w:rsidRPr="00EA3D46" w:rsidRDefault="00125477" w:rsidP="00125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в лагере дает большие возможности в развитии художественных способностей детей. Рисуя, дети усваивают целый ряд навыков изобразительной деятельности, укрепляют зрительную память, учатся замечать и различать цвета и формы окружающего мира. В своих рисунках они воплощают собственное видение мира, свои фантазии.</w:t>
      </w:r>
    </w:p>
    <w:p w:rsidR="00125477" w:rsidRPr="00EA3D46" w:rsidRDefault="00125477" w:rsidP="00125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Досуговое направление</w:t>
      </w:r>
    </w:p>
    <w:p w:rsidR="00125477" w:rsidRPr="00EA3D46" w:rsidRDefault="00125477" w:rsidP="00125477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наибольшего количества ребят в различные формы организации досуга;</w:t>
      </w:r>
    </w:p>
    <w:p w:rsidR="00125477" w:rsidRPr="00EA3D46" w:rsidRDefault="00125477" w:rsidP="00125477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деятельности творческих мастерских.</w:t>
      </w:r>
    </w:p>
    <w:p w:rsidR="00125477" w:rsidRPr="00EA3D46" w:rsidRDefault="00125477" w:rsidP="00125477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</w:t>
      </w:r>
    </w:p>
    <w:p w:rsidR="00125477" w:rsidRPr="00EA3D46" w:rsidRDefault="00125477" w:rsidP="00125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лежит свободный выбор разнообразных общественно-значимых ролей и положений, создаются условия для духовного нравственного общения, идёт закрепление норм поведения и правил этикета, толерантности.</w:t>
      </w:r>
    </w:p>
    <w:p w:rsidR="00125477" w:rsidRPr="00EA3D46" w:rsidRDefault="00125477" w:rsidP="00125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Досуговая деятельность – это процесс активного общения, удовлетворения потребностей детей в контактах. Творческой деятельности, интеллектуального и физического развития ребенка, формирования его характера. Организация досуговой деятельности детей – один из компонентов единого процесса жизнедеятельности ребенка в период пребывания его в лагере.</w:t>
      </w:r>
    </w:p>
    <w:p w:rsidR="00125477" w:rsidRPr="00EA3D46" w:rsidRDefault="00125477" w:rsidP="00125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Интеллектуальное направление</w:t>
      </w:r>
    </w:p>
    <w:p w:rsidR="00125477" w:rsidRPr="00EA3D46" w:rsidRDefault="00125477" w:rsidP="00125477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интеллектуальных игр</w:t>
      </w:r>
    </w:p>
    <w:p w:rsidR="00125477" w:rsidRPr="00EA3D46" w:rsidRDefault="00125477" w:rsidP="00125477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Час экологии;</w:t>
      </w:r>
    </w:p>
    <w:p w:rsidR="00125477" w:rsidRPr="00EA3D46" w:rsidRDefault="00125477" w:rsidP="00125477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КВН;</w:t>
      </w:r>
    </w:p>
    <w:p w:rsidR="00125477" w:rsidRDefault="00125477" w:rsidP="00125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условиях весеннего отдыха у ребят не пропадает стремление к познанию нового, неизвестного, просто это стремление реализуется в других, отличных от школьного </w:t>
      </w: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урока, формах. С другой стороны, ребята стремятся к практической реализации тех знаний, которые дала им школа, окружающая среда. Поэтому интеллектуальная работа направлена на расширение кругозора, развитие интеллекта воспитанников и их познавательной деятельности, развитие мышления, памяти, внимания, формирование положительных эмоций от обучения и потребности в непрерывном образовании.</w:t>
      </w:r>
    </w:p>
    <w:p w:rsidR="00125477" w:rsidRDefault="00125477" w:rsidP="00125477">
      <w:pPr>
        <w:spacing w:before="195" w:after="195" w:line="360" w:lineRule="atLeast"/>
        <w:jc w:val="both"/>
        <w:textAlignment w:val="top"/>
        <w:rPr>
          <w:rFonts w:ascii="Times New Roman" w:hAnsi="Times New Roman" w:cs="Times New Roman"/>
          <w:b/>
          <w:iCs/>
          <w:sz w:val="28"/>
          <w:szCs w:val="28"/>
        </w:rPr>
      </w:pPr>
      <w:r w:rsidRPr="00AC240C">
        <w:rPr>
          <w:rFonts w:ascii="Times New Roman" w:hAnsi="Times New Roman" w:cs="Times New Roman"/>
          <w:b/>
          <w:color w:val="000000"/>
          <w:sz w:val="28"/>
          <w:szCs w:val="28"/>
        </w:rPr>
        <w:t>Гражданско-патриотическое</w:t>
      </w:r>
      <w:r w:rsidRPr="00AC240C">
        <w:rPr>
          <w:rFonts w:ascii="Times New Roman" w:hAnsi="Times New Roman" w:cs="Times New Roman"/>
          <w:b/>
          <w:iCs/>
          <w:sz w:val="28"/>
          <w:szCs w:val="28"/>
        </w:rPr>
        <w:t xml:space="preserve"> направление</w:t>
      </w:r>
    </w:p>
    <w:p w:rsidR="00125477" w:rsidRPr="00AC240C" w:rsidRDefault="00125477" w:rsidP="00125477">
      <w:pPr>
        <w:spacing w:after="0" w:line="360" w:lineRule="atLeast"/>
        <w:jc w:val="both"/>
        <w:textAlignment w:val="top"/>
        <w:rPr>
          <w:rFonts w:ascii="Times New Roman" w:hAnsi="Times New Roman" w:cs="Times New Roman"/>
          <w:iCs/>
          <w:sz w:val="28"/>
          <w:szCs w:val="28"/>
        </w:rPr>
      </w:pPr>
      <w:r w:rsidRPr="00AC240C">
        <w:rPr>
          <w:rFonts w:ascii="Times New Roman" w:hAnsi="Times New Roman" w:cs="Times New Roman"/>
          <w:iCs/>
          <w:sz w:val="28"/>
          <w:szCs w:val="28"/>
        </w:rPr>
        <w:t>•</w:t>
      </w:r>
      <w:r w:rsidRPr="00AC240C">
        <w:rPr>
          <w:rFonts w:ascii="Times New Roman" w:hAnsi="Times New Roman" w:cs="Times New Roman"/>
          <w:iCs/>
          <w:sz w:val="28"/>
          <w:szCs w:val="28"/>
        </w:rPr>
        <w:tab/>
        <w:t>формирование уважительного отношения  к памятникам истории  и развития интереса к изучению родного края через мероприятия и совместную деятельность детей;</w:t>
      </w:r>
    </w:p>
    <w:p w:rsidR="00125477" w:rsidRPr="00AC240C" w:rsidRDefault="00125477" w:rsidP="00125477">
      <w:pPr>
        <w:spacing w:after="0" w:line="360" w:lineRule="atLeast"/>
        <w:jc w:val="both"/>
        <w:textAlignment w:val="top"/>
        <w:rPr>
          <w:rFonts w:ascii="Times New Roman" w:hAnsi="Times New Roman" w:cs="Times New Roman"/>
          <w:iCs/>
          <w:sz w:val="28"/>
          <w:szCs w:val="28"/>
        </w:rPr>
      </w:pPr>
      <w:r w:rsidRPr="00AC240C">
        <w:rPr>
          <w:rFonts w:ascii="Times New Roman" w:hAnsi="Times New Roman" w:cs="Times New Roman"/>
          <w:iCs/>
          <w:sz w:val="28"/>
          <w:szCs w:val="28"/>
        </w:rPr>
        <w:t>•</w:t>
      </w:r>
      <w:r w:rsidRPr="00AC240C">
        <w:rPr>
          <w:rFonts w:ascii="Times New Roman" w:hAnsi="Times New Roman" w:cs="Times New Roman"/>
          <w:iCs/>
          <w:sz w:val="28"/>
          <w:szCs w:val="28"/>
        </w:rPr>
        <w:tab/>
        <w:t>формирование  национальной, религиозной терпимости, развитие дружеских отношений;</w:t>
      </w:r>
    </w:p>
    <w:p w:rsidR="00125477" w:rsidRPr="00AC240C" w:rsidRDefault="00125477" w:rsidP="00125477">
      <w:pPr>
        <w:spacing w:after="0" w:line="360" w:lineRule="atLeast"/>
        <w:jc w:val="both"/>
        <w:textAlignment w:val="top"/>
        <w:rPr>
          <w:rFonts w:ascii="Times New Roman" w:hAnsi="Times New Roman" w:cs="Times New Roman"/>
          <w:iCs/>
          <w:sz w:val="28"/>
          <w:szCs w:val="28"/>
        </w:rPr>
      </w:pPr>
      <w:r w:rsidRPr="00AC240C">
        <w:rPr>
          <w:rFonts w:ascii="Times New Roman" w:hAnsi="Times New Roman" w:cs="Times New Roman"/>
          <w:iCs/>
          <w:sz w:val="28"/>
          <w:szCs w:val="28"/>
        </w:rPr>
        <w:t>Основные формы работы:</w:t>
      </w:r>
    </w:p>
    <w:p w:rsidR="00125477" w:rsidRPr="00AC240C" w:rsidRDefault="00125477" w:rsidP="00125477">
      <w:pPr>
        <w:spacing w:after="0" w:line="360" w:lineRule="atLeast"/>
        <w:jc w:val="both"/>
        <w:textAlignment w:val="top"/>
        <w:rPr>
          <w:rFonts w:ascii="Times New Roman" w:hAnsi="Times New Roman" w:cs="Times New Roman"/>
          <w:iCs/>
          <w:sz w:val="28"/>
          <w:szCs w:val="28"/>
        </w:rPr>
      </w:pPr>
      <w:r w:rsidRPr="00AC240C">
        <w:rPr>
          <w:rFonts w:ascii="Times New Roman" w:hAnsi="Times New Roman" w:cs="Times New Roman"/>
          <w:iCs/>
          <w:sz w:val="28"/>
          <w:szCs w:val="28"/>
        </w:rPr>
        <w:t>1.Беседа «Символика Российской Федерации», «Наши ветераны»</w:t>
      </w:r>
    </w:p>
    <w:p w:rsidR="00125477" w:rsidRPr="00AC240C" w:rsidRDefault="00125477" w:rsidP="00125477">
      <w:pPr>
        <w:spacing w:after="0" w:line="360" w:lineRule="atLeast"/>
        <w:jc w:val="both"/>
        <w:textAlignment w:val="top"/>
        <w:rPr>
          <w:rFonts w:ascii="Times New Roman" w:hAnsi="Times New Roman" w:cs="Times New Roman"/>
          <w:iCs/>
          <w:sz w:val="28"/>
          <w:szCs w:val="28"/>
        </w:rPr>
      </w:pPr>
      <w:r w:rsidRPr="00AC240C">
        <w:rPr>
          <w:rFonts w:ascii="Times New Roman" w:hAnsi="Times New Roman" w:cs="Times New Roman"/>
          <w:iCs/>
          <w:sz w:val="28"/>
          <w:szCs w:val="28"/>
        </w:rPr>
        <w:t>2.  «День памяти и скорби»</w:t>
      </w:r>
    </w:p>
    <w:p w:rsidR="00125477" w:rsidRPr="00EA3D46" w:rsidRDefault="00125477" w:rsidP="00125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5477" w:rsidRPr="00EA3D46" w:rsidRDefault="00125477" w:rsidP="00125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реализации программы</w:t>
      </w:r>
    </w:p>
    <w:p w:rsidR="00125477" w:rsidRPr="00EA3D46" w:rsidRDefault="00125477" w:rsidP="0012547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Нормативно-правовые условия:</w:t>
      </w:r>
    </w:p>
    <w:p w:rsidR="00125477" w:rsidRPr="00EA3D46" w:rsidRDefault="00125477" w:rsidP="00125477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«Об образовании РФ»</w:t>
      </w:r>
    </w:p>
    <w:p w:rsidR="00125477" w:rsidRPr="00EA3D46" w:rsidRDefault="00125477" w:rsidP="00125477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Конвенция о правах ребенка</w:t>
      </w:r>
    </w:p>
    <w:p w:rsidR="00125477" w:rsidRPr="00EA3D46" w:rsidRDefault="00125477" w:rsidP="00125477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 МБОУ ШКОЛЫ №68 г. Казань.</w:t>
      </w:r>
    </w:p>
    <w:p w:rsidR="00125477" w:rsidRPr="00EA3D46" w:rsidRDefault="00125477" w:rsidP="00125477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лагере дневного пребывания.</w:t>
      </w:r>
    </w:p>
    <w:p w:rsidR="00125477" w:rsidRPr="00EA3D46" w:rsidRDefault="00125477" w:rsidP="00125477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по технике безопасности, пожарной безопасности.</w:t>
      </w:r>
    </w:p>
    <w:p w:rsidR="00125477" w:rsidRPr="00EA3D46" w:rsidRDefault="00125477" w:rsidP="00125477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 по профилактике детского травматизма, предупреждению несчастных случаев с детьми в школьном оздоровительном лагере.</w:t>
      </w:r>
    </w:p>
    <w:p w:rsidR="00125477" w:rsidRPr="00EA3D46" w:rsidRDefault="00125477" w:rsidP="00125477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Инструкции по организации и проведению туристических походов и экскурсий.</w:t>
      </w:r>
    </w:p>
    <w:p w:rsidR="00125477" w:rsidRPr="00EA3D46" w:rsidRDefault="00125477" w:rsidP="00125477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 Управления образования.</w:t>
      </w:r>
    </w:p>
    <w:p w:rsidR="00125477" w:rsidRPr="00EA3D46" w:rsidRDefault="00125477" w:rsidP="00125477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Должностные инструкции работников.</w:t>
      </w:r>
    </w:p>
    <w:p w:rsidR="00125477" w:rsidRPr="00EA3D46" w:rsidRDefault="00125477" w:rsidP="00125477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Санитарные правила о прохождении медицинского осмотра.</w:t>
      </w:r>
    </w:p>
    <w:p w:rsidR="00125477" w:rsidRPr="00EA3D46" w:rsidRDefault="00125477" w:rsidP="00125477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Заявления от родителей.</w:t>
      </w:r>
    </w:p>
    <w:p w:rsidR="00125477" w:rsidRPr="00EA3D46" w:rsidRDefault="00125477" w:rsidP="00125477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Планы работы.</w:t>
      </w:r>
    </w:p>
    <w:p w:rsidR="00125477" w:rsidRDefault="00125477" w:rsidP="00125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5477" w:rsidRDefault="00125477" w:rsidP="00125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5477" w:rsidRPr="00EA3D46" w:rsidRDefault="00125477" w:rsidP="00125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Материально-технические условия предусматривают:</w:t>
      </w:r>
    </w:p>
    <w:p w:rsidR="00125477" w:rsidRPr="00EA3D46" w:rsidRDefault="00125477" w:rsidP="00125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W w:w="8773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6"/>
        <w:gridCol w:w="2066"/>
        <w:gridCol w:w="2397"/>
        <w:gridCol w:w="2204"/>
      </w:tblGrid>
      <w:tr w:rsidR="00125477" w:rsidRPr="00EA3D46" w:rsidTr="00136835">
        <w:trPr>
          <w:trHeight w:val="970"/>
        </w:trPr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25477" w:rsidRPr="00EA3D46" w:rsidRDefault="00125477" w:rsidP="00136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3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кабинетов и залов</w:t>
            </w:r>
          </w:p>
        </w:tc>
        <w:tc>
          <w:tcPr>
            <w:tcW w:w="20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25477" w:rsidRPr="00EA3D46" w:rsidRDefault="00125477" w:rsidP="00136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3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Применение</w:t>
            </w:r>
          </w:p>
        </w:tc>
        <w:tc>
          <w:tcPr>
            <w:tcW w:w="239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25477" w:rsidRPr="00EA3D46" w:rsidRDefault="00125477" w:rsidP="00136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3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Источник финансирования и материальная база</w:t>
            </w:r>
          </w:p>
        </w:tc>
        <w:tc>
          <w:tcPr>
            <w:tcW w:w="2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25477" w:rsidRPr="00EA3D46" w:rsidRDefault="00125477" w:rsidP="00136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3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25477" w:rsidRPr="00EA3D46" w:rsidTr="00136835">
        <w:trPr>
          <w:trHeight w:val="3523"/>
        </w:trPr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25477" w:rsidRPr="00EA3D46" w:rsidRDefault="00125477" w:rsidP="00136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3D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Кабинеты</w:t>
            </w:r>
          </w:p>
        </w:tc>
        <w:tc>
          <w:tcPr>
            <w:tcW w:w="20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25477" w:rsidRPr="00EA3D46" w:rsidRDefault="00125477" w:rsidP="00136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3D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Игровые комнаты,</w:t>
            </w:r>
          </w:p>
        </w:tc>
        <w:tc>
          <w:tcPr>
            <w:tcW w:w="239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25477" w:rsidRPr="00EA3D46" w:rsidRDefault="00125477" w:rsidP="00136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3D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Материальная база школы.</w:t>
            </w:r>
          </w:p>
          <w:p w:rsidR="00125477" w:rsidRPr="00EA3D46" w:rsidRDefault="00125477" w:rsidP="00136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25477" w:rsidRPr="00EA3D46" w:rsidRDefault="00125477" w:rsidP="00136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3D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лагеря, воспитатели, технический персонал</w:t>
            </w:r>
          </w:p>
        </w:tc>
      </w:tr>
      <w:tr w:rsidR="00125477" w:rsidRPr="00EA3D46" w:rsidTr="00136835">
        <w:trPr>
          <w:trHeight w:val="970"/>
        </w:trPr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25477" w:rsidRPr="00EA3D46" w:rsidRDefault="00125477" w:rsidP="00136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3D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Школьный двор</w:t>
            </w:r>
          </w:p>
        </w:tc>
        <w:tc>
          <w:tcPr>
            <w:tcW w:w="20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25477" w:rsidRPr="00EA3D46" w:rsidRDefault="00125477" w:rsidP="00136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3D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Отрядные дела, игры - путешествия</w:t>
            </w:r>
          </w:p>
        </w:tc>
        <w:tc>
          <w:tcPr>
            <w:tcW w:w="239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25477" w:rsidRPr="00EA3D46" w:rsidRDefault="00125477" w:rsidP="00136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3D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Материальная база школы</w:t>
            </w:r>
          </w:p>
        </w:tc>
        <w:tc>
          <w:tcPr>
            <w:tcW w:w="2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25477" w:rsidRPr="00EA3D46" w:rsidRDefault="00125477" w:rsidP="00136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3D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 администрация лагеря</w:t>
            </w:r>
          </w:p>
        </w:tc>
      </w:tr>
      <w:tr w:rsidR="00125477" w:rsidRPr="00EA3D46" w:rsidTr="00136835">
        <w:trPr>
          <w:trHeight w:val="1597"/>
        </w:trPr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25477" w:rsidRPr="00EA3D46" w:rsidRDefault="00125477" w:rsidP="00136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3D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зал</w:t>
            </w:r>
          </w:p>
        </w:tc>
        <w:tc>
          <w:tcPr>
            <w:tcW w:w="20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25477" w:rsidRPr="00EA3D46" w:rsidRDefault="00125477" w:rsidP="00136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3D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Праздничные мероприятия и концерты, постановка спектаклей, работа детской творческой мастерской</w:t>
            </w:r>
          </w:p>
        </w:tc>
        <w:tc>
          <w:tcPr>
            <w:tcW w:w="239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25477" w:rsidRPr="00EA3D46" w:rsidRDefault="00125477" w:rsidP="00136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3D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Материальная база школы</w:t>
            </w:r>
          </w:p>
        </w:tc>
        <w:tc>
          <w:tcPr>
            <w:tcW w:w="2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25477" w:rsidRPr="00EA3D46" w:rsidRDefault="00125477" w:rsidP="00136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3D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 администрация лагеря</w:t>
            </w:r>
          </w:p>
        </w:tc>
      </w:tr>
      <w:tr w:rsidR="00125477" w:rsidRPr="00EA3D46" w:rsidTr="00136835">
        <w:trPr>
          <w:trHeight w:val="970"/>
        </w:trPr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25477" w:rsidRPr="00EA3D46" w:rsidRDefault="00125477" w:rsidP="00136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3D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Медицинский</w:t>
            </w:r>
          </w:p>
          <w:p w:rsidR="00125477" w:rsidRPr="00EA3D46" w:rsidRDefault="00125477" w:rsidP="00136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3D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20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25477" w:rsidRPr="00EA3D46" w:rsidRDefault="00125477" w:rsidP="00136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3D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Медицинский контроль мероприятий лагерной смены</w:t>
            </w:r>
          </w:p>
        </w:tc>
        <w:tc>
          <w:tcPr>
            <w:tcW w:w="239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25477" w:rsidRPr="00EA3D46" w:rsidRDefault="00125477" w:rsidP="00136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3D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Материальная база школы</w:t>
            </w:r>
          </w:p>
        </w:tc>
        <w:tc>
          <w:tcPr>
            <w:tcW w:w="2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25477" w:rsidRPr="00EA3D46" w:rsidRDefault="00125477" w:rsidP="00136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3D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Медицинский работник</w:t>
            </w:r>
          </w:p>
        </w:tc>
      </w:tr>
      <w:tr w:rsidR="00125477" w:rsidRPr="00EA3D46" w:rsidTr="00136835">
        <w:trPr>
          <w:trHeight w:val="1283"/>
        </w:trPr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25477" w:rsidRPr="00EA3D46" w:rsidRDefault="00125477" w:rsidP="00136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3D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Комнаты гигиены</w:t>
            </w:r>
          </w:p>
        </w:tc>
        <w:tc>
          <w:tcPr>
            <w:tcW w:w="20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25477" w:rsidRPr="00EA3D46" w:rsidRDefault="00125477" w:rsidP="00136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3D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Туалеты, места для мытья рук, сушилки для полотенец, раздевалки</w:t>
            </w:r>
          </w:p>
        </w:tc>
        <w:tc>
          <w:tcPr>
            <w:tcW w:w="239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25477" w:rsidRPr="00EA3D46" w:rsidRDefault="00125477" w:rsidP="00136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3D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Материальная база школы</w:t>
            </w:r>
          </w:p>
        </w:tc>
        <w:tc>
          <w:tcPr>
            <w:tcW w:w="2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25477" w:rsidRPr="00EA3D46" w:rsidRDefault="00125477" w:rsidP="00136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3D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лагеря, воспитатели,</w:t>
            </w:r>
          </w:p>
          <w:p w:rsidR="00125477" w:rsidRPr="00EA3D46" w:rsidRDefault="00125477" w:rsidP="00136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3D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технический персонал</w:t>
            </w:r>
          </w:p>
        </w:tc>
      </w:tr>
    </w:tbl>
    <w:p w:rsidR="00125477" w:rsidRPr="00EA3D46" w:rsidRDefault="00125477" w:rsidP="00125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25477" w:rsidRPr="00EA3D46" w:rsidRDefault="00125477" w:rsidP="00125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Кадровые условия.</w:t>
      </w:r>
    </w:p>
    <w:p w:rsidR="00125477" w:rsidRPr="00EA3D46" w:rsidRDefault="00125477" w:rsidP="00125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со штатным расписанием в реализации программы участвуют:</w:t>
      </w:r>
    </w:p>
    <w:p w:rsidR="00125477" w:rsidRPr="00EA3D46" w:rsidRDefault="00125477" w:rsidP="00125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Координаторы смены:</w:t>
      </w:r>
    </w:p>
    <w:p w:rsidR="00125477" w:rsidRPr="00EA3D46" w:rsidRDefault="00125477" w:rsidP="00125477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 лагеря;</w:t>
      </w:r>
    </w:p>
    <w:p w:rsidR="00125477" w:rsidRPr="00EA3D46" w:rsidRDefault="00125477" w:rsidP="00125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Кураторы отрядов:</w:t>
      </w:r>
    </w:p>
    <w:p w:rsidR="00125477" w:rsidRPr="00EA3D46" w:rsidRDefault="00125477" w:rsidP="00125477">
      <w:pPr>
        <w:numPr>
          <w:ilvl w:val="0"/>
          <w:numId w:val="1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 отрядов (из числа педагогов школы);</w:t>
      </w:r>
    </w:p>
    <w:p w:rsidR="00125477" w:rsidRPr="00EA3D46" w:rsidRDefault="00125477" w:rsidP="00125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Методические условия предусматривают:</w:t>
      </w:r>
    </w:p>
    <w:p w:rsidR="00125477" w:rsidRPr="00EA3D46" w:rsidRDefault="00125477" w:rsidP="00125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наличие необходимой документации, программы, плана;</w:t>
      </w:r>
    </w:p>
    <w:p w:rsidR="00125477" w:rsidRPr="00EA3D46" w:rsidRDefault="00125477" w:rsidP="00125477">
      <w:pPr>
        <w:numPr>
          <w:ilvl w:val="0"/>
          <w:numId w:val="1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инструктивно-методических сборов с педагогами до начала лагерной смены;</w:t>
      </w:r>
    </w:p>
    <w:p w:rsidR="00125477" w:rsidRPr="00EA3D46" w:rsidRDefault="00125477" w:rsidP="00125477">
      <w:pPr>
        <w:numPr>
          <w:ilvl w:val="0"/>
          <w:numId w:val="1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коллективные творческие дела</w:t>
      </w:r>
    </w:p>
    <w:p w:rsidR="00125477" w:rsidRPr="00EA3D46" w:rsidRDefault="00125477" w:rsidP="00125477">
      <w:pPr>
        <w:numPr>
          <w:ilvl w:val="0"/>
          <w:numId w:val="1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работа</w:t>
      </w:r>
    </w:p>
    <w:p w:rsidR="00125477" w:rsidRPr="00EA3D46" w:rsidRDefault="00125477" w:rsidP="00125477">
      <w:pPr>
        <w:numPr>
          <w:ilvl w:val="0"/>
          <w:numId w:val="1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деловые и ролевые игры</w:t>
      </w:r>
    </w:p>
    <w:p w:rsidR="00125477" w:rsidRPr="00EA3D46" w:rsidRDefault="00125477" w:rsidP="00125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Ожидаемые результаты</w:t>
      </w:r>
    </w:p>
    <w:p w:rsidR="00125477" w:rsidRPr="00EA3D46" w:rsidRDefault="00125477" w:rsidP="00125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В ходе реализации данной программы ожидается:</w:t>
      </w:r>
    </w:p>
    <w:p w:rsidR="00125477" w:rsidRPr="00EA3D46" w:rsidRDefault="00125477" w:rsidP="00125477">
      <w:pPr>
        <w:numPr>
          <w:ilvl w:val="0"/>
          <w:numId w:val="1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оздоровление воспитанников, укрепление их здоровья.</w:t>
      </w:r>
    </w:p>
    <w:p w:rsidR="00125477" w:rsidRPr="00EA3D46" w:rsidRDefault="00125477" w:rsidP="00125477">
      <w:pPr>
        <w:numPr>
          <w:ilvl w:val="0"/>
          <w:numId w:val="1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</w:r>
    </w:p>
    <w:p w:rsidR="00125477" w:rsidRPr="00EA3D46" w:rsidRDefault="00125477" w:rsidP="00125477">
      <w:pPr>
        <w:numPr>
          <w:ilvl w:val="0"/>
          <w:numId w:val="1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участниками смены умений и навыков индивидуальной и коллективной творческой и трудовой деятельности, социальной активности.</w:t>
      </w:r>
    </w:p>
    <w:p w:rsidR="00125477" w:rsidRPr="00EA3D46" w:rsidRDefault="00125477" w:rsidP="00125477">
      <w:pPr>
        <w:numPr>
          <w:ilvl w:val="0"/>
          <w:numId w:val="1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коммуникативных способностей и толерантности.</w:t>
      </w:r>
    </w:p>
    <w:p w:rsidR="00125477" w:rsidRPr="00EA3D46" w:rsidRDefault="00125477" w:rsidP="00125477">
      <w:pPr>
        <w:numPr>
          <w:ilvl w:val="0"/>
          <w:numId w:val="1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творческой активности детей путем вовлечения их в социально-значимую деятельность.</w:t>
      </w:r>
    </w:p>
    <w:p w:rsidR="00125477" w:rsidRPr="00EA3D46" w:rsidRDefault="00125477" w:rsidP="00125477">
      <w:pPr>
        <w:numPr>
          <w:ilvl w:val="0"/>
          <w:numId w:val="1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кругозора детей.</w:t>
      </w:r>
    </w:p>
    <w:p w:rsidR="00125477" w:rsidRPr="00EA3D46" w:rsidRDefault="00125477" w:rsidP="00125477">
      <w:pPr>
        <w:numPr>
          <w:ilvl w:val="0"/>
          <w:numId w:val="1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общей культуры учащихся, привитие им социально-нравственных норм.</w:t>
      </w:r>
    </w:p>
    <w:p w:rsidR="00125477" w:rsidRPr="00EA3D46" w:rsidRDefault="00125477" w:rsidP="00125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пришкольного оздоровительного лагеря</w:t>
      </w:r>
    </w:p>
    <w:p w:rsidR="00125477" w:rsidRPr="00EA3D46" w:rsidRDefault="00125477" w:rsidP="00125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дневным пребыванием детей</w:t>
      </w:r>
    </w:p>
    <w:p w:rsidR="00125477" w:rsidRPr="00EA3D46" w:rsidRDefault="00125477" w:rsidP="00125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дни летних каникул 2024-2025</w:t>
      </w:r>
      <w:r w:rsidRPr="00EA3D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125477" w:rsidRPr="002A4241" w:rsidTr="00136835">
        <w:trPr>
          <w:trHeight w:val="3894"/>
        </w:trPr>
        <w:tc>
          <w:tcPr>
            <w:tcW w:w="5228" w:type="dxa"/>
          </w:tcPr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26 мая (понедельник)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1.Торжественное открытие лагеря. Поднятие флага.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2.«Мой рост и мой вес» </w:t>
            </w:r>
            <w:proofErr w:type="gramStart"/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-п</w:t>
            </w:r>
            <w:proofErr w:type="gramEnd"/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осещение ФАП.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eastAsia="SimSu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eastAsia="SimSun" w:hAnsi="Times New Roman" w:cs="Times New Roman"/>
                <w:color w:val="0F243E" w:themeColor="text2" w:themeShade="80"/>
                <w:sz w:val="28"/>
                <w:szCs w:val="28"/>
              </w:rPr>
              <w:t>3.Беседа по технике безопасности и правилах жизни лагерной смены, инструктаж по ПДД, правилам противопожарной безопасности.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eastAsia="SimSu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4.Сбор – инструктажи.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5. Открытие лагерной смены «Шоу мыльных пузырей»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6. Деление </w:t>
            </w:r>
            <w:proofErr w:type="gramStart"/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обучающихся</w:t>
            </w:r>
            <w:proofErr w:type="gramEnd"/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на отряды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Анкетирование. Выбор актива отрядов. 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5228" w:type="dxa"/>
          </w:tcPr>
          <w:p w:rsidR="00125477" w:rsidRPr="002A4241" w:rsidRDefault="00125477" w:rsidP="00136835">
            <w:pPr>
              <w:tabs>
                <w:tab w:val="left" w:pos="18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27 мая (вторник)</w:t>
            </w:r>
          </w:p>
          <w:p w:rsidR="00125477" w:rsidRPr="002A4241" w:rsidRDefault="00125477" w:rsidP="00136835">
            <w:pPr>
              <w:tabs>
                <w:tab w:val="left" w:pos="1860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  <w:p w:rsidR="00125477" w:rsidRPr="002A4241" w:rsidRDefault="00125477" w:rsidP="00136835">
            <w:pPr>
              <w:tabs>
                <w:tab w:val="left" w:pos="1860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1.Рисуем дорожные знаки (на асфальте).</w:t>
            </w:r>
          </w:p>
          <w:p w:rsidR="00125477" w:rsidRPr="002A4241" w:rsidRDefault="00125477" w:rsidP="00136835">
            <w:pPr>
              <w:tabs>
                <w:tab w:val="left" w:pos="1860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2. Беседа «Правила поведения в столовой». Организация</w:t>
            </w:r>
          </w:p>
          <w:p w:rsidR="00125477" w:rsidRPr="002A4241" w:rsidRDefault="00125477" w:rsidP="00136835">
            <w:pPr>
              <w:tabs>
                <w:tab w:val="left" w:pos="1860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дежурства.</w:t>
            </w:r>
          </w:p>
          <w:p w:rsidR="00125477" w:rsidRPr="002A4241" w:rsidRDefault="00125477" w:rsidP="00136835">
            <w:pPr>
              <w:tabs>
                <w:tab w:val="left" w:pos="1860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3.Культпоход в кино на просмотр мультфильма.</w:t>
            </w:r>
          </w:p>
          <w:p w:rsidR="00125477" w:rsidRPr="002A4241" w:rsidRDefault="00125477" w:rsidP="00136835">
            <w:pPr>
              <w:tabs>
                <w:tab w:val="left" w:pos="1860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4. Викторина «Безопасные каникулы».</w:t>
            </w:r>
          </w:p>
          <w:p w:rsidR="00125477" w:rsidRPr="002A4241" w:rsidRDefault="00125477" w:rsidP="00136835">
            <w:pPr>
              <w:tabs>
                <w:tab w:val="left" w:pos="1860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5.Спортивная эстафета «Дорога детства» по правилам дорожного движения на свежем воздухе.</w:t>
            </w:r>
          </w:p>
          <w:p w:rsidR="00125477" w:rsidRPr="002A4241" w:rsidRDefault="00125477" w:rsidP="00136835">
            <w:pPr>
              <w:tabs>
                <w:tab w:val="left" w:pos="1860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</w:tc>
      </w:tr>
      <w:tr w:rsidR="00125477" w:rsidRPr="002A4241" w:rsidTr="00136835">
        <w:tc>
          <w:tcPr>
            <w:tcW w:w="5228" w:type="dxa"/>
          </w:tcPr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28 мая (среда)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1. Минутка здоровья.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2.Видеоурок «Безопасный интернет».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3. </w:t>
            </w:r>
            <w:proofErr w:type="spellStart"/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Квест</w:t>
            </w:r>
            <w:proofErr w:type="spellEnd"/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«Тайны </w:t>
            </w:r>
            <w:proofErr w:type="spellStart"/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Хогвартса</w:t>
            </w:r>
            <w:proofErr w:type="spellEnd"/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с Гарри </w:t>
            </w:r>
            <w:proofErr w:type="spellStart"/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Потером</w:t>
            </w:r>
            <w:proofErr w:type="spellEnd"/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»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4. Час толерантности: «Доброта начинается с детства».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5.Подвижные игры на свежем воздухе.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5228" w:type="dxa"/>
          </w:tcPr>
          <w:p w:rsidR="00125477" w:rsidRPr="002A4241" w:rsidRDefault="00125477" w:rsidP="00136835">
            <w:pPr>
              <w:pStyle w:val="a4"/>
              <w:tabs>
                <w:tab w:val="left" w:pos="4245"/>
              </w:tabs>
              <w:spacing w:after="0" w:line="240" w:lineRule="auto"/>
              <w:ind w:left="0" w:firstLineChars="350" w:firstLine="984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29 мая  (четверг)</w:t>
            </w:r>
          </w:p>
          <w:p w:rsidR="00125477" w:rsidRPr="002A4241" w:rsidRDefault="00125477" w:rsidP="00136835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1. Минутка здоровья.</w:t>
            </w:r>
          </w:p>
          <w:p w:rsidR="00125477" w:rsidRPr="002A4241" w:rsidRDefault="00125477" w:rsidP="00136835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2.Поход в зоопарк</w:t>
            </w:r>
          </w:p>
          <w:p w:rsidR="00125477" w:rsidRPr="002A4241" w:rsidRDefault="00125477" w:rsidP="00136835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3. «На златом крыльце сидели» - викторина по русским</w:t>
            </w:r>
          </w:p>
          <w:p w:rsidR="00125477" w:rsidRPr="002A4241" w:rsidRDefault="00125477" w:rsidP="00136835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народным сказкам.</w:t>
            </w:r>
          </w:p>
          <w:p w:rsidR="00125477" w:rsidRPr="002A4241" w:rsidRDefault="00125477" w:rsidP="00136835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4.Игра «Я самый счастливый ребенок».</w:t>
            </w:r>
          </w:p>
          <w:p w:rsidR="00125477" w:rsidRPr="002A4241" w:rsidRDefault="00125477" w:rsidP="00136835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  <w:p w:rsidR="00125477" w:rsidRPr="002A4241" w:rsidRDefault="00125477" w:rsidP="00136835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  <w:p w:rsidR="00125477" w:rsidRPr="002A4241" w:rsidRDefault="00125477" w:rsidP="00136835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</w:tc>
      </w:tr>
      <w:tr w:rsidR="00125477" w:rsidRPr="002A4241" w:rsidTr="00136835">
        <w:tc>
          <w:tcPr>
            <w:tcW w:w="5228" w:type="dxa"/>
          </w:tcPr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30 мая (пятница)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1. Минутка здоровья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2. Экологическая акция – митинг «Бой </w:t>
            </w: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lastRenderedPageBreak/>
              <w:t>Королю Мусора и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принцессе Замарашке».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3. Мастер класс «</w:t>
            </w:r>
            <w:proofErr w:type="spellStart"/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Бомбочки</w:t>
            </w:r>
            <w:proofErr w:type="spellEnd"/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для ванн»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4. Викторина «Зеленые страницы».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5. Эстафета «Экологическая тропа».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5228" w:type="dxa"/>
          </w:tcPr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lastRenderedPageBreak/>
              <w:t>2 июня (понедельник)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1. Линейка. Поднятие флага.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2.Праздник «День защиты детей» 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lastRenderedPageBreak/>
              <w:t>3. Культпоход в ЦК Форсаж на игру в боулинг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4. Познавательно – профилактическое занятие «Огонь - друг,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огонь – враг, берегись беды, когда ты у воды»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5. КВН «Что за прелесть эти сказки»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8. Час творчества «Дом, в котором мы живем».</w:t>
            </w:r>
          </w:p>
        </w:tc>
      </w:tr>
      <w:tr w:rsidR="00125477" w:rsidRPr="002A4241" w:rsidTr="00136835">
        <w:tc>
          <w:tcPr>
            <w:tcW w:w="5228" w:type="dxa"/>
          </w:tcPr>
          <w:p w:rsidR="00125477" w:rsidRDefault="00125477" w:rsidP="00136835">
            <w:pPr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3 июня (вторник)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1. Минутка здоровья.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2. Конкурс рисунков на асфальте «Мы за здоровый образ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жизни».</w:t>
            </w:r>
          </w:p>
          <w:p w:rsidR="00125477" w:rsidRPr="002A4241" w:rsidRDefault="00125477" w:rsidP="00136835">
            <w:pPr>
              <w:numPr>
                <w:ilvl w:val="0"/>
                <w:numId w:val="18"/>
              </w:numPr>
              <w:tabs>
                <w:tab w:val="left" w:pos="4245"/>
              </w:tabs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proofErr w:type="spellStart"/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Кульпоход</w:t>
            </w:r>
            <w:proofErr w:type="spellEnd"/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в музей динозавров.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4.Малая спартакиада. Под девизом: «Мы за здоровый образ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жизни».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5228" w:type="dxa"/>
          </w:tcPr>
          <w:p w:rsidR="00125477" w:rsidRDefault="00125477" w:rsidP="00136835">
            <w:pPr>
              <w:tabs>
                <w:tab w:val="left" w:pos="17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</w:p>
          <w:p w:rsidR="00125477" w:rsidRPr="002A4241" w:rsidRDefault="00125477" w:rsidP="00136835">
            <w:pPr>
              <w:tabs>
                <w:tab w:val="left" w:pos="17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4 июня (среда)</w:t>
            </w:r>
          </w:p>
          <w:p w:rsidR="00125477" w:rsidRPr="002A4241" w:rsidRDefault="00125477" w:rsidP="00136835">
            <w:pPr>
              <w:tabs>
                <w:tab w:val="left" w:pos="178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1. Минутка здоровья.</w:t>
            </w:r>
          </w:p>
          <w:p w:rsidR="00125477" w:rsidRPr="002A4241" w:rsidRDefault="00125477" w:rsidP="00136835">
            <w:pPr>
              <w:tabs>
                <w:tab w:val="left" w:pos="178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2. Культпоход в </w:t>
            </w:r>
            <w:proofErr w:type="spellStart"/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Уникс</w:t>
            </w:r>
            <w:proofErr w:type="spellEnd"/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на спектакль «Виртуальные приключения Сони и Вовы»</w:t>
            </w:r>
          </w:p>
          <w:p w:rsidR="00125477" w:rsidRPr="002A4241" w:rsidRDefault="00125477" w:rsidP="00136835">
            <w:pPr>
              <w:tabs>
                <w:tab w:val="left" w:pos="178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4. Викторина</w:t>
            </w:r>
          </w:p>
          <w:p w:rsidR="00125477" w:rsidRPr="002A4241" w:rsidRDefault="00125477" w:rsidP="00136835">
            <w:pPr>
              <w:tabs>
                <w:tab w:val="left" w:pos="178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5. Все на футбол.</w:t>
            </w:r>
          </w:p>
          <w:p w:rsidR="00125477" w:rsidRPr="002A4241" w:rsidRDefault="00125477" w:rsidP="00136835">
            <w:pPr>
              <w:tabs>
                <w:tab w:val="left" w:pos="178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6. Игры на свежем воздухе.</w:t>
            </w:r>
          </w:p>
          <w:p w:rsidR="00125477" w:rsidRPr="002A4241" w:rsidRDefault="00125477" w:rsidP="00136835">
            <w:pPr>
              <w:tabs>
                <w:tab w:val="left" w:pos="178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</w:tc>
      </w:tr>
      <w:tr w:rsidR="00125477" w:rsidRPr="002A4241" w:rsidTr="00136835">
        <w:tc>
          <w:tcPr>
            <w:tcW w:w="5228" w:type="dxa"/>
          </w:tcPr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5 июня (четверг)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1. Минутка здоровья.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2. Операция «Штурм». Уборка территории.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3. Конкурс «Национальная кухня народов Татарстана»;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4. Посещение планетария. 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5. Игры на свежем воздухе «Смелее, быстрее, дальше». Космические игры.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ab/>
            </w:r>
          </w:p>
        </w:tc>
        <w:tc>
          <w:tcPr>
            <w:tcW w:w="5228" w:type="dxa"/>
          </w:tcPr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9 июня (понедельник)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1. Линейка. Поднятие флагов.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2. Подвижная игра на свежем воздухе «</w:t>
            </w:r>
            <w:proofErr w:type="spellStart"/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Лазертаг</w:t>
            </w:r>
            <w:proofErr w:type="spellEnd"/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»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3.Конкурс стихов «225 лет со дня рождения Александра Сергеевича Пушкина»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4.Отправляемся на поиски клада.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5. Игры на свежем воздухе: «Мы с острова сокровищ!».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</w:tc>
      </w:tr>
      <w:tr w:rsidR="00125477" w:rsidRPr="002A4241" w:rsidTr="00136835">
        <w:trPr>
          <w:trHeight w:val="2722"/>
        </w:trPr>
        <w:tc>
          <w:tcPr>
            <w:tcW w:w="5228" w:type="dxa"/>
          </w:tcPr>
          <w:p w:rsidR="00125477" w:rsidRPr="002A4241" w:rsidRDefault="00125477" w:rsidP="00136835">
            <w:pPr>
              <w:pStyle w:val="a4"/>
              <w:tabs>
                <w:tab w:val="left" w:pos="4245"/>
              </w:tabs>
              <w:spacing w:after="0" w:line="240" w:lineRule="auto"/>
              <w:ind w:left="0" w:firstLineChars="550" w:firstLine="1546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10 июня (вторник)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1. Минутка здоровья.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2 Конкурс стихов «О, лучезарный родной язык!»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3. Интерактивный ТИР..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4. Просмотр мультфильмов.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5228" w:type="dxa"/>
          </w:tcPr>
          <w:p w:rsidR="00125477" w:rsidRPr="002A4241" w:rsidRDefault="00125477" w:rsidP="00136835">
            <w:pPr>
              <w:pStyle w:val="a4"/>
              <w:tabs>
                <w:tab w:val="left" w:pos="424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11   июня (среда)</w:t>
            </w:r>
          </w:p>
          <w:p w:rsidR="00125477" w:rsidRPr="002A4241" w:rsidRDefault="00125477" w:rsidP="00136835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1. Минутка здоровья.</w:t>
            </w:r>
          </w:p>
          <w:p w:rsidR="00125477" w:rsidRPr="002A4241" w:rsidRDefault="00125477" w:rsidP="00136835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2.Посещение детской районной библиотеки.</w:t>
            </w:r>
          </w:p>
          <w:p w:rsidR="00125477" w:rsidRPr="002A4241" w:rsidRDefault="00125477" w:rsidP="00136835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3. Театральный проект «Край, в котором ты </w:t>
            </w:r>
            <w:proofErr w:type="spellStart"/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живѐшь</w:t>
            </w:r>
            <w:proofErr w:type="spellEnd"/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»..</w:t>
            </w:r>
          </w:p>
          <w:p w:rsidR="00125477" w:rsidRPr="002A4241" w:rsidRDefault="00125477" w:rsidP="00136835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4. Конкурс: «Символы страны».</w:t>
            </w:r>
          </w:p>
          <w:p w:rsidR="00125477" w:rsidRPr="002A4241" w:rsidRDefault="00125477" w:rsidP="00136835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</w:tc>
      </w:tr>
      <w:tr w:rsidR="00125477" w:rsidRPr="002A4241" w:rsidTr="00136835">
        <w:tc>
          <w:tcPr>
            <w:tcW w:w="5228" w:type="dxa"/>
          </w:tcPr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16 июня (понедельник)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1. Линейка. Поднятие флагов.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2. Просмотр спектакля «Легенды Казани»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3.Конкурс стихов «225 лет со дня рождения Александра Сергеевича Пушкина»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4.Отправляемся на поиски клада.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lastRenderedPageBreak/>
              <w:t>5. Игры на свежем воздухе: «Мы с острова сокровищ!».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5228" w:type="dxa"/>
          </w:tcPr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lastRenderedPageBreak/>
              <w:t>17 июня (вторник)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1. Минутка здоровья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2.Работа на цветниках.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3. «Все о космосе» </w:t>
            </w:r>
            <w:proofErr w:type="gramStart"/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-б</w:t>
            </w:r>
            <w:proofErr w:type="gramEnd"/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еседа-викторина.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4. Игра в </w:t>
            </w:r>
            <w:proofErr w:type="spellStart"/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лазертаг</w:t>
            </w:r>
            <w:proofErr w:type="spellEnd"/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5. Просмотр кинофильма о космосе.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6.Спортивные игры. 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</w:tc>
      </w:tr>
      <w:tr w:rsidR="00125477" w:rsidRPr="002A4241" w:rsidTr="00136835">
        <w:tc>
          <w:tcPr>
            <w:tcW w:w="5228" w:type="dxa"/>
          </w:tcPr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lastRenderedPageBreak/>
              <w:t>18 июня (среда)</w:t>
            </w:r>
          </w:p>
          <w:p w:rsidR="00125477" w:rsidRPr="002A4241" w:rsidRDefault="00125477" w:rsidP="00136835">
            <w:pPr>
              <w:numPr>
                <w:ilvl w:val="0"/>
                <w:numId w:val="19"/>
              </w:numPr>
              <w:tabs>
                <w:tab w:val="left" w:pos="4245"/>
              </w:tabs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Минутка здоровья </w:t>
            </w:r>
          </w:p>
          <w:p w:rsidR="00125477" w:rsidRPr="002A4241" w:rsidRDefault="00125477" w:rsidP="00136835">
            <w:pPr>
              <w:numPr>
                <w:ilvl w:val="0"/>
                <w:numId w:val="20"/>
              </w:numPr>
              <w:tabs>
                <w:tab w:val="left" w:pos="4245"/>
              </w:tabs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Поход в верёвочный парк.</w:t>
            </w:r>
          </w:p>
          <w:p w:rsidR="00125477" w:rsidRPr="002A4241" w:rsidRDefault="00125477" w:rsidP="00136835">
            <w:pPr>
              <w:numPr>
                <w:ilvl w:val="0"/>
                <w:numId w:val="20"/>
              </w:numPr>
              <w:tabs>
                <w:tab w:val="left" w:pos="4245"/>
              </w:tabs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Агитационная акция за здоровый образ жизни.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4. Общественно-полезный труд.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5. Праздник «День смеха».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6.Игры на свежем воздухе.</w:t>
            </w:r>
          </w:p>
        </w:tc>
        <w:tc>
          <w:tcPr>
            <w:tcW w:w="5228" w:type="dxa"/>
          </w:tcPr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19</w:t>
            </w:r>
            <w:r w:rsidRPr="002A4241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 xml:space="preserve"> июня (четверг)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1. Минутка здоровья «Друзья </w:t>
            </w:r>
            <w:proofErr w:type="spellStart"/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Мойдодыра</w:t>
            </w:r>
            <w:proofErr w:type="spellEnd"/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и наше здоровье».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2. Общественно-полезный труд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3. Научное шоу.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4. Конкурс «Лучшая игрушка».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</w:tc>
      </w:tr>
      <w:tr w:rsidR="00125477" w:rsidRPr="002A4241" w:rsidTr="00136835">
        <w:tc>
          <w:tcPr>
            <w:tcW w:w="5228" w:type="dxa"/>
          </w:tcPr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20 июня (пятница)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1. Минутка здоровья.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2. Культпоход в музей шоколада.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3. Викторина « </w:t>
            </w:r>
            <w:proofErr w:type="spellStart"/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Туган</w:t>
            </w:r>
            <w:proofErr w:type="spellEnd"/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тел»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4. Спортивное мероприятие «Цветочная поляна».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5228" w:type="dxa"/>
          </w:tcPr>
          <w:p w:rsidR="00125477" w:rsidRPr="002A4241" w:rsidRDefault="00125477" w:rsidP="00136835">
            <w:pPr>
              <w:pStyle w:val="a4"/>
              <w:numPr>
                <w:ilvl w:val="0"/>
                <w:numId w:val="21"/>
              </w:numPr>
              <w:tabs>
                <w:tab w:val="left" w:pos="424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proofErr w:type="gramStart"/>
            <w:r w:rsidRPr="002A4241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и</w:t>
            </w:r>
            <w:proofErr w:type="gramEnd"/>
            <w:r w:rsidRPr="002A4241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юня (понедельник)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1.Линейка. Поднятие флагов.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2.Минутка здоровья.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«Мой рост и мой вес» </w:t>
            </w:r>
            <w:proofErr w:type="gramStart"/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-п</w:t>
            </w:r>
            <w:proofErr w:type="gramEnd"/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осещение ФАП.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3.День приятных сюрпризов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4.Научное Шоу.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5.Посещение детской районной библиотеки.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</w:tc>
      </w:tr>
      <w:tr w:rsidR="00125477" w:rsidRPr="002A4241" w:rsidTr="00136835">
        <w:tc>
          <w:tcPr>
            <w:tcW w:w="5228" w:type="dxa"/>
          </w:tcPr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24 июня (вторник)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1. Минутка здоровья.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2. Культпоход в кино на просмотр мультфильма.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3. Эстафета «Хоть поверьте, хоть проверьте».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5228" w:type="dxa"/>
          </w:tcPr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25 июня (среда)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1. Минутка здоровья «Мы за здоровое питание!» 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2. Беседа:  «Будь </w:t>
            </w:r>
            <w:proofErr w:type="spellStart"/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здоровым</w:t>
            </w:r>
            <w:proofErr w:type="gramStart"/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!Т</w:t>
            </w:r>
            <w:proofErr w:type="gramEnd"/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анцуй</w:t>
            </w:r>
            <w:proofErr w:type="spellEnd"/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!»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3. Культпоход в музей «Мишкин дом»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4. Подвижные игры на свежем воздухе.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5. Игровая программа "Солнечные зайчики".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</w:tc>
      </w:tr>
      <w:tr w:rsidR="00125477" w:rsidRPr="002A4241" w:rsidTr="00136835">
        <w:tc>
          <w:tcPr>
            <w:tcW w:w="5228" w:type="dxa"/>
          </w:tcPr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26 июня (четверг)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1. Минутка здоровья.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2. Экскурсия в школьный музей: «Это наша с тобой биография»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3. «Огонь памяти». Программа, посвященная памяти воинов,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погибших в Великой Отечественной войне.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4.Закрытие лагерной смены. Концертное мероприятие.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2A424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6.Подведение итогов. Выставка детских работ.</w:t>
            </w: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</w:p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5228" w:type="dxa"/>
          </w:tcPr>
          <w:p w:rsidR="00125477" w:rsidRPr="002A4241" w:rsidRDefault="00125477" w:rsidP="00136835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</w:tc>
      </w:tr>
    </w:tbl>
    <w:p w:rsidR="00125477" w:rsidRPr="00EA3D46" w:rsidRDefault="00125477" w:rsidP="00125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5477" w:rsidRDefault="00125477" w:rsidP="00125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5477" w:rsidRDefault="00125477" w:rsidP="00125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5477" w:rsidRPr="00EA3D46" w:rsidRDefault="00125477" w:rsidP="00125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Предполагаемый результат</w:t>
      </w:r>
    </w:p>
    <w:p w:rsidR="00125477" w:rsidRPr="00EA3D46" w:rsidRDefault="00125477" w:rsidP="00125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реализации данной рабочей программы осуществится:</w:t>
      </w:r>
    </w:p>
    <w:p w:rsidR="00125477" w:rsidRPr="00EA3D46" w:rsidRDefault="00125477" w:rsidP="00125477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оздоровление воспитанников, укрепление из здоровья;</w:t>
      </w:r>
    </w:p>
    <w:p w:rsidR="00125477" w:rsidRPr="00EA3D46" w:rsidRDefault="00125477" w:rsidP="00125477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самодеятельности;</w:t>
      </w:r>
    </w:p>
    <w:p w:rsidR="00125477" w:rsidRPr="00EA3D46" w:rsidRDefault="00125477" w:rsidP="00125477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смены приобретут умения и навыки индивидуальной и коллективной творческой и трудовой деятельности, социальной активности;</w:t>
      </w:r>
    </w:p>
    <w:p w:rsidR="00125477" w:rsidRPr="00EA3D46" w:rsidRDefault="00125477" w:rsidP="00125477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коммуникативных способностей и толерантности;</w:t>
      </w:r>
    </w:p>
    <w:p w:rsidR="00125477" w:rsidRPr="00EA3D46" w:rsidRDefault="00125477" w:rsidP="00125477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творческой активности детей путем вовлечения их в социально – значимую деятельность;</w:t>
      </w:r>
    </w:p>
    <w:p w:rsidR="00125477" w:rsidRPr="00EA3D46" w:rsidRDefault="00125477" w:rsidP="00125477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новых знаний и умений в результате занятий в кружках;</w:t>
      </w:r>
    </w:p>
    <w:p w:rsidR="00125477" w:rsidRPr="00EA3D46" w:rsidRDefault="00125477" w:rsidP="00125477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кругозора детей;</w:t>
      </w:r>
    </w:p>
    <w:p w:rsidR="00125477" w:rsidRPr="00EA3D46" w:rsidRDefault="00125477" w:rsidP="00125477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общей культуры учащихся, привитие им социально – нравственных норм;</w:t>
      </w:r>
    </w:p>
    <w:p w:rsidR="00125477" w:rsidRPr="00EA3D46" w:rsidRDefault="00125477" w:rsidP="00125477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Личностный рост участников смены.</w:t>
      </w:r>
    </w:p>
    <w:p w:rsidR="00125477" w:rsidRPr="00EA3D46" w:rsidRDefault="00125477" w:rsidP="00125477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творческих способностей;</w:t>
      </w:r>
    </w:p>
    <w:p w:rsidR="00125477" w:rsidRPr="00EA3D46" w:rsidRDefault="00125477" w:rsidP="00125477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устойчивого познавательного интереса.</w:t>
      </w:r>
    </w:p>
    <w:p w:rsidR="00125477" w:rsidRPr="00EA3D46" w:rsidRDefault="00125477" w:rsidP="00125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Отрицательного отношения к нарушениям ПДД</w:t>
      </w:r>
    </w:p>
    <w:p w:rsidR="00125477" w:rsidRPr="00EA3D46" w:rsidRDefault="00125477" w:rsidP="00125477">
      <w:pPr>
        <w:rPr>
          <w:rFonts w:ascii="Times New Roman" w:hAnsi="Times New Roman" w:cs="Times New Roman"/>
          <w:sz w:val="28"/>
          <w:szCs w:val="28"/>
        </w:rPr>
      </w:pPr>
    </w:p>
    <w:p w:rsidR="008A0003" w:rsidRDefault="008A0003"/>
    <w:sectPr w:rsidR="008A0003" w:rsidSect="00EA3D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B524C"/>
    <w:multiLevelType w:val="multilevel"/>
    <w:tmpl w:val="C7545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AB6646"/>
    <w:multiLevelType w:val="multilevel"/>
    <w:tmpl w:val="CF28A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102329"/>
    <w:multiLevelType w:val="multilevel"/>
    <w:tmpl w:val="492C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3A7926"/>
    <w:multiLevelType w:val="multilevel"/>
    <w:tmpl w:val="14A45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AA2B7B"/>
    <w:multiLevelType w:val="multilevel"/>
    <w:tmpl w:val="7C322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2D14C0"/>
    <w:multiLevelType w:val="multilevel"/>
    <w:tmpl w:val="6E985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329139"/>
    <w:multiLevelType w:val="singleLevel"/>
    <w:tmpl w:val="46329139"/>
    <w:lvl w:ilvl="0">
      <w:start w:val="3"/>
      <w:numFmt w:val="decimal"/>
      <w:suff w:val="space"/>
      <w:lvlText w:val="%1."/>
      <w:lvlJc w:val="left"/>
    </w:lvl>
  </w:abstractNum>
  <w:abstractNum w:abstractNumId="7">
    <w:nsid w:val="47A97499"/>
    <w:multiLevelType w:val="multilevel"/>
    <w:tmpl w:val="CCD0C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946932"/>
    <w:multiLevelType w:val="multilevel"/>
    <w:tmpl w:val="DB725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430C00"/>
    <w:multiLevelType w:val="multilevel"/>
    <w:tmpl w:val="3EDE5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D9C9BF"/>
    <w:multiLevelType w:val="singleLevel"/>
    <w:tmpl w:val="51D9C9BF"/>
    <w:lvl w:ilvl="0">
      <w:start w:val="2"/>
      <w:numFmt w:val="decimal"/>
      <w:suff w:val="space"/>
      <w:lvlText w:val="%1."/>
      <w:lvlJc w:val="left"/>
    </w:lvl>
  </w:abstractNum>
  <w:abstractNum w:abstractNumId="11">
    <w:nsid w:val="5897569C"/>
    <w:multiLevelType w:val="multilevel"/>
    <w:tmpl w:val="AB067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5F517E"/>
    <w:multiLevelType w:val="multilevel"/>
    <w:tmpl w:val="4E2A3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7F31DB"/>
    <w:multiLevelType w:val="multilevel"/>
    <w:tmpl w:val="DCD8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4FE2B5"/>
    <w:multiLevelType w:val="singleLevel"/>
    <w:tmpl w:val="5E4FE2B5"/>
    <w:lvl w:ilvl="0">
      <w:start w:val="1"/>
      <w:numFmt w:val="decimal"/>
      <w:suff w:val="space"/>
      <w:lvlText w:val="%1."/>
      <w:lvlJc w:val="left"/>
    </w:lvl>
  </w:abstractNum>
  <w:abstractNum w:abstractNumId="15">
    <w:nsid w:val="619A2ACA"/>
    <w:multiLevelType w:val="multilevel"/>
    <w:tmpl w:val="69D45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D35C08"/>
    <w:multiLevelType w:val="multilevel"/>
    <w:tmpl w:val="DB46B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827A7D"/>
    <w:multiLevelType w:val="multilevel"/>
    <w:tmpl w:val="BA90D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806F1F"/>
    <w:multiLevelType w:val="multilevel"/>
    <w:tmpl w:val="88F25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990647"/>
    <w:multiLevelType w:val="multilevel"/>
    <w:tmpl w:val="1666B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B812CC"/>
    <w:multiLevelType w:val="hybridMultilevel"/>
    <w:tmpl w:val="23EEBCDE"/>
    <w:lvl w:ilvl="0" w:tplc="5D8C2356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1"/>
  </w:num>
  <w:num w:numId="5">
    <w:abstractNumId w:val="7"/>
  </w:num>
  <w:num w:numId="6">
    <w:abstractNumId w:val="15"/>
  </w:num>
  <w:num w:numId="7">
    <w:abstractNumId w:val="1"/>
  </w:num>
  <w:num w:numId="8">
    <w:abstractNumId w:val="17"/>
  </w:num>
  <w:num w:numId="9">
    <w:abstractNumId w:val="13"/>
  </w:num>
  <w:num w:numId="10">
    <w:abstractNumId w:val="18"/>
  </w:num>
  <w:num w:numId="11">
    <w:abstractNumId w:val="9"/>
  </w:num>
  <w:num w:numId="12">
    <w:abstractNumId w:val="5"/>
  </w:num>
  <w:num w:numId="13">
    <w:abstractNumId w:val="4"/>
  </w:num>
  <w:num w:numId="14">
    <w:abstractNumId w:val="12"/>
  </w:num>
  <w:num w:numId="15">
    <w:abstractNumId w:val="19"/>
  </w:num>
  <w:num w:numId="16">
    <w:abstractNumId w:val="8"/>
  </w:num>
  <w:num w:numId="17">
    <w:abstractNumId w:val="16"/>
  </w:num>
  <w:num w:numId="18">
    <w:abstractNumId w:val="6"/>
  </w:num>
  <w:num w:numId="19">
    <w:abstractNumId w:val="14"/>
  </w:num>
  <w:num w:numId="20">
    <w:abstractNumId w:val="10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F09"/>
    <w:rsid w:val="00125477"/>
    <w:rsid w:val="005B7E49"/>
    <w:rsid w:val="008A0003"/>
    <w:rsid w:val="00F6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47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125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2547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25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54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47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125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2547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25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54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2534</Words>
  <Characters>14446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2025-05-28T07:58:00Z</cp:lastPrinted>
  <dcterms:created xsi:type="dcterms:W3CDTF">2025-05-28T07:57:00Z</dcterms:created>
  <dcterms:modified xsi:type="dcterms:W3CDTF">2025-05-28T08:13:00Z</dcterms:modified>
</cp:coreProperties>
</file>